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CD1DD2" w:rsidRPr="00CD1DD2" w:rsidTr="00CD1DD2">
        <w:tc>
          <w:tcPr>
            <w:tcW w:w="10348" w:type="dxa"/>
          </w:tcPr>
          <w:p w:rsidR="00CD1DD2" w:rsidRPr="00CD1DD2" w:rsidRDefault="00CD1DD2" w:rsidP="00CD1DD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 w:rsidRPr="00CD1DD2">
              <w:rPr>
                <w:rFonts w:ascii="Times New Roman" w:hAnsi="Times New Roman" w:cs="Times New Roman"/>
                <w:sz w:val="28"/>
                <w:lang w:val="uk-UA"/>
              </w:rPr>
              <w:t xml:space="preserve">Чотириденна фотовиставка «Янголи пам'яті», присвячена вшануванню пам'яті Героїв Небесної Сотні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 w:rsidRPr="00CD1DD2">
              <w:rPr>
                <w:rFonts w:ascii="Times New Roman" w:hAnsi="Times New Roman" w:cs="Times New Roman"/>
                <w:sz w:val="28"/>
                <w:lang w:val="uk-UA"/>
              </w:rPr>
              <w:t xml:space="preserve"> 8:00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до </w:t>
            </w:r>
            <w:r w:rsidRPr="00CD1DD2">
              <w:rPr>
                <w:rFonts w:ascii="Times New Roman" w:hAnsi="Times New Roman" w:cs="Times New Roman"/>
                <w:sz w:val="28"/>
                <w:lang w:val="uk-UA"/>
              </w:rPr>
              <w:t>20:00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год. у </w:t>
            </w:r>
            <w:r w:rsidRPr="00CD1DD2">
              <w:rPr>
                <w:rFonts w:ascii="Times New Roman" w:hAnsi="Times New Roman" w:cs="Times New Roman"/>
                <w:sz w:val="28"/>
                <w:lang w:val="uk-UA"/>
              </w:rPr>
              <w:t>КЗ «Центр культури та дозвілля «Слобожанський»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вул. Теплична, 23.</w:t>
            </w:r>
          </w:p>
        </w:tc>
      </w:tr>
    </w:tbl>
    <w:p w:rsidR="00E52A57" w:rsidRPr="00CD1DD2" w:rsidRDefault="00E52A57" w:rsidP="00CD1DD2">
      <w:pPr>
        <w:rPr>
          <w:rFonts w:ascii="Times New Roman" w:hAnsi="Times New Roman" w:cs="Times New Roman"/>
          <w:sz w:val="28"/>
          <w:lang w:val="uk-UA"/>
        </w:rPr>
      </w:pPr>
    </w:p>
    <w:sectPr w:rsidR="00E52A57" w:rsidRPr="00CD1D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D2"/>
    <w:rsid w:val="00CD1DD2"/>
    <w:rsid w:val="00E5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F60B"/>
  <w15:chartTrackingRefBased/>
  <w15:docId w15:val="{51C6B1B3-FA0C-422D-9EB6-821461DA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D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DD2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CD1D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нак"/>
    <w:basedOn w:val="a0"/>
    <w:link w:val="a4"/>
    <w:rsid w:val="00CD1D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2020-02-14T15:36:00Z</dcterms:created>
  <dcterms:modified xsi:type="dcterms:W3CDTF">2020-02-14T15:37:00Z</dcterms:modified>
</cp:coreProperties>
</file>